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2F2D1" w14:textId="77777777" w:rsidR="006B4208" w:rsidRPr="006B4208" w:rsidRDefault="006B4208" w:rsidP="006B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4208">
        <w:rPr>
          <w:rFonts w:ascii="Times New Roman" w:hAnsi="Times New Roman" w:cs="Times New Roman"/>
          <w:b/>
          <w:bCs/>
          <w:sz w:val="26"/>
          <w:szCs w:val="26"/>
        </w:rPr>
        <w:t>Istanza di accesso formale agli atti amministrativi</w:t>
      </w:r>
    </w:p>
    <w:p w14:paraId="354A3769" w14:textId="77777777" w:rsidR="006B4208" w:rsidRPr="006B4208" w:rsidRDefault="006B4208" w:rsidP="006B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4208">
        <w:rPr>
          <w:rFonts w:ascii="Times New Roman" w:hAnsi="Times New Roman" w:cs="Times New Roman"/>
          <w:b/>
          <w:bCs/>
          <w:sz w:val="26"/>
          <w:szCs w:val="26"/>
        </w:rPr>
        <w:t>ai sensi degli art. 22, 24, 25 della L. 241/90</w:t>
      </w:r>
    </w:p>
    <w:p w14:paraId="0B316C23" w14:textId="77777777" w:rsidR="006B4208" w:rsidRPr="006B4208" w:rsidRDefault="006B4208" w:rsidP="006B4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6900E24" w14:textId="5F981F05" w:rsidR="006B4208" w:rsidRDefault="006B4208" w:rsidP="006B4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9EAF5AE" w14:textId="77777777" w:rsidR="00C14173" w:rsidRPr="006B4208" w:rsidRDefault="00C14173" w:rsidP="006B4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B3C77CE" w14:textId="4798E0AF" w:rsidR="006B4208" w:rsidRPr="00043E02" w:rsidRDefault="006B4208" w:rsidP="006B4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5E0A7C" w14:textId="77777777" w:rsidR="006B4208" w:rsidRPr="006B4208" w:rsidRDefault="006B4208" w:rsidP="006B4208">
      <w:pPr>
        <w:spacing w:after="0" w:line="240" w:lineRule="auto"/>
        <w:ind w:left="4248" w:firstLine="1848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A</w:t>
      </w:r>
      <w:r w:rsidRPr="006B4208">
        <w:rPr>
          <w:rFonts w:ascii="Times New Roman" w:hAnsi="Times New Roman" w:cs="Times New Roman"/>
          <w:sz w:val="24"/>
          <w:szCs w:val="24"/>
        </w:rPr>
        <w:t>l Sig. Sindaco del</w:t>
      </w:r>
    </w:p>
    <w:p w14:paraId="7C2CDC39" w14:textId="1D8B25FE" w:rsidR="006B4208" w:rsidRPr="006B4208" w:rsidRDefault="006B4208" w:rsidP="006B4208">
      <w:pPr>
        <w:spacing w:after="0" w:line="240" w:lineRule="auto"/>
        <w:ind w:left="5387" w:firstLine="708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Comune di Tricesimo</w:t>
      </w:r>
    </w:p>
    <w:p w14:paraId="7E3D4E72" w14:textId="10F76F11" w:rsidR="006B4208" w:rsidRDefault="006B4208" w:rsidP="006B4208">
      <w:pPr>
        <w:spacing w:after="0" w:line="240" w:lineRule="auto"/>
        <w:ind w:left="5387" w:firstLine="708"/>
        <w:rPr>
          <w:rFonts w:ascii="Times New Roman" w:hAnsi="Times New Roman" w:cs="Times New Roman"/>
          <w:sz w:val="21"/>
          <w:szCs w:val="21"/>
        </w:rPr>
      </w:pPr>
    </w:p>
    <w:p w14:paraId="7F6C9831" w14:textId="75DFFF81" w:rsidR="006B4208" w:rsidRDefault="006B4208" w:rsidP="006B4208">
      <w:pPr>
        <w:spacing w:after="0" w:line="240" w:lineRule="auto"/>
        <w:ind w:left="5387" w:firstLine="708"/>
        <w:rPr>
          <w:rFonts w:ascii="Times New Roman" w:hAnsi="Times New Roman" w:cs="Times New Roman"/>
          <w:sz w:val="21"/>
          <w:szCs w:val="21"/>
        </w:rPr>
      </w:pPr>
    </w:p>
    <w:p w14:paraId="2D59FC43" w14:textId="77777777" w:rsidR="00C14173" w:rsidRDefault="00C14173" w:rsidP="006B4208">
      <w:pPr>
        <w:spacing w:after="0" w:line="240" w:lineRule="auto"/>
        <w:ind w:left="5387" w:firstLine="708"/>
        <w:rPr>
          <w:rFonts w:ascii="Times New Roman" w:hAnsi="Times New Roman" w:cs="Times New Roman"/>
          <w:sz w:val="21"/>
          <w:szCs w:val="21"/>
        </w:rPr>
      </w:pPr>
    </w:p>
    <w:p w14:paraId="5A701653" w14:textId="77777777" w:rsidR="00C14173" w:rsidRDefault="00C14173" w:rsidP="00C14173">
      <w:pPr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8AF15CF" w14:textId="4C61AE7F" w:rsidR="006B4208" w:rsidRPr="006B4208" w:rsidRDefault="006B4208" w:rsidP="00C14173">
      <w:pPr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Il/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6B4208">
        <w:rPr>
          <w:rFonts w:ascii="Times New Roman" w:hAnsi="Times New Roman" w:cs="Times New Roman"/>
          <w:sz w:val="24"/>
          <w:szCs w:val="24"/>
        </w:rPr>
        <w:t>a</w:t>
      </w:r>
      <w:r w:rsidR="008C5733">
        <w:rPr>
          <w:rFonts w:ascii="Times New Roman" w:hAnsi="Times New Roman" w:cs="Times New Roman"/>
          <w:sz w:val="24"/>
          <w:szCs w:val="24"/>
        </w:rPr>
        <w:t xml:space="preserve"> </w:t>
      </w:r>
      <w:r w:rsidRPr="006B4208">
        <w:rPr>
          <w:rFonts w:ascii="Times New Roman" w:hAnsi="Times New Roman" w:cs="Times New Roman"/>
          <w:sz w:val="24"/>
          <w:szCs w:val="24"/>
        </w:rPr>
        <w:t>Sottoscritto/a</w:t>
      </w:r>
      <w:r w:rsidR="008C573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CF5303">
        <w:rPr>
          <w:rFonts w:ascii="Times New Roman" w:hAnsi="Times New Roman" w:cs="Times New Roman"/>
          <w:sz w:val="24"/>
          <w:szCs w:val="24"/>
        </w:rPr>
        <w:t>__</w:t>
      </w:r>
    </w:p>
    <w:p w14:paraId="692572ED" w14:textId="08F166AF" w:rsidR="006B4208" w:rsidRDefault="00C839D3" w:rsidP="00C14173">
      <w:pPr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B4208" w:rsidRPr="006B4208">
        <w:rPr>
          <w:rFonts w:ascii="Times New Roman" w:hAnsi="Times New Roman" w:cs="Times New Roman"/>
          <w:sz w:val="24"/>
          <w:szCs w:val="24"/>
        </w:rPr>
        <w:t>at</w:t>
      </w:r>
      <w:r w:rsidR="008C5733">
        <w:rPr>
          <w:rFonts w:ascii="Times New Roman" w:hAnsi="Times New Roman" w:cs="Times New Roman"/>
          <w:sz w:val="24"/>
          <w:szCs w:val="24"/>
        </w:rPr>
        <w:t>o/</w:t>
      </w:r>
      <w:r w:rsidR="006B4208" w:rsidRPr="006B4208">
        <w:rPr>
          <w:rFonts w:ascii="Times New Roman" w:hAnsi="Times New Roman" w:cs="Times New Roman"/>
          <w:sz w:val="24"/>
          <w:szCs w:val="24"/>
        </w:rPr>
        <w:t>a a</w:t>
      </w:r>
      <w:r w:rsidR="008C5733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6B4208" w:rsidRPr="006B4208">
        <w:rPr>
          <w:rFonts w:ascii="Times New Roman" w:hAnsi="Times New Roman" w:cs="Times New Roman"/>
          <w:sz w:val="24"/>
          <w:szCs w:val="24"/>
        </w:rPr>
        <w:t>i</w:t>
      </w:r>
      <w:r w:rsidR="008C5733">
        <w:rPr>
          <w:rFonts w:ascii="Times New Roman" w:hAnsi="Times New Roman" w:cs="Times New Roman"/>
          <w:sz w:val="24"/>
          <w:szCs w:val="24"/>
        </w:rPr>
        <w:t>l_____________________</w:t>
      </w:r>
      <w:r w:rsidR="006B4208" w:rsidRPr="006B4208">
        <w:rPr>
          <w:rFonts w:ascii="Times New Roman" w:hAnsi="Times New Roman" w:cs="Times New Roman"/>
          <w:sz w:val="24"/>
          <w:szCs w:val="24"/>
        </w:rPr>
        <w:t xml:space="preserve">residente </w:t>
      </w:r>
      <w:r w:rsidR="008C5733">
        <w:rPr>
          <w:rFonts w:ascii="Times New Roman" w:hAnsi="Times New Roman" w:cs="Times New Roman"/>
          <w:sz w:val="24"/>
          <w:szCs w:val="24"/>
        </w:rPr>
        <w:t>in ________________________________</w:t>
      </w:r>
      <w:r>
        <w:rPr>
          <w:rFonts w:ascii="Times New Roman" w:hAnsi="Times New Roman" w:cs="Times New Roman"/>
          <w:sz w:val="24"/>
          <w:szCs w:val="24"/>
        </w:rPr>
        <w:t>Via/Piazza___________________________n°_________</w:t>
      </w:r>
      <w:r w:rsidR="00CF5303">
        <w:rPr>
          <w:rFonts w:ascii="Times New Roman" w:hAnsi="Times New Roman" w:cs="Times New Roman"/>
          <w:sz w:val="24"/>
          <w:szCs w:val="24"/>
        </w:rPr>
        <w:t>_</w:t>
      </w:r>
    </w:p>
    <w:p w14:paraId="5832C51E" w14:textId="2FFD0B16" w:rsidR="00C839D3" w:rsidRDefault="00C839D3" w:rsidP="00C14173">
      <w:pPr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fiscale__________________________________________ T</w:t>
      </w:r>
      <w:r w:rsidR="006B4208" w:rsidRPr="006B4208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./Cell.</w:t>
      </w:r>
      <w:r w:rsidR="00043E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043E02">
        <w:rPr>
          <w:rFonts w:ascii="Times New Roman" w:hAnsi="Times New Roman" w:cs="Times New Roman"/>
          <w:sz w:val="24"/>
          <w:szCs w:val="24"/>
        </w:rPr>
        <w:t>______</w:t>
      </w:r>
      <w:r w:rsidR="00CF5303">
        <w:rPr>
          <w:rFonts w:ascii="Times New Roman" w:hAnsi="Times New Roman" w:cs="Times New Roman"/>
          <w:sz w:val="24"/>
          <w:szCs w:val="24"/>
        </w:rPr>
        <w:t>_</w:t>
      </w:r>
    </w:p>
    <w:p w14:paraId="71C1B9CF" w14:textId="083FDA06" w:rsidR="00043E02" w:rsidRDefault="00043E02" w:rsidP="00C14173">
      <w:pPr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e-mail_________________________________________________________________________</w:t>
      </w:r>
      <w:r w:rsidR="00C14173">
        <w:rPr>
          <w:rFonts w:ascii="Times New Roman" w:hAnsi="Times New Roman" w:cs="Times New Roman"/>
          <w:sz w:val="24"/>
          <w:szCs w:val="24"/>
        </w:rPr>
        <w:t>_</w:t>
      </w:r>
    </w:p>
    <w:p w14:paraId="04C323E9" w14:textId="42713941" w:rsidR="00043E02" w:rsidRDefault="00043E02" w:rsidP="00C14173">
      <w:pPr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di:</w:t>
      </w:r>
    </w:p>
    <w:p w14:paraId="0CAE5898" w14:textId="053F3663" w:rsidR="00043E02" w:rsidRDefault="00043E02" w:rsidP="00C14173">
      <w:pPr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privato cittadino</w:t>
      </w:r>
      <w:r w:rsidR="00C139B6">
        <w:rPr>
          <w:rFonts w:ascii="Times New Roman" w:hAnsi="Times New Roman" w:cs="Times New Roman"/>
          <w:sz w:val="24"/>
          <w:szCs w:val="24"/>
        </w:rPr>
        <w:t>;</w:t>
      </w:r>
    </w:p>
    <w:p w14:paraId="65161B9A" w14:textId="35C45604" w:rsidR="00C139B6" w:rsidRDefault="00C139B6" w:rsidP="00C14173">
      <w:pPr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nella sua qualità di legale rappresentante pro-tempore dell’Associazione/Ente_______________</w:t>
      </w:r>
      <w:r w:rsidR="00C1417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246925A0" w14:textId="3A93B53E" w:rsidR="00C139B6" w:rsidRDefault="00C139B6" w:rsidP="00C14173">
      <w:pPr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F9CEEE1" w14:textId="149BBD92" w:rsidR="00C139B6" w:rsidRDefault="00C139B6" w:rsidP="00C14173">
      <w:pPr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in_______________________________via/piazza_______________________ n°______</w:t>
      </w:r>
      <w:r w:rsidR="00C14173">
        <w:rPr>
          <w:rFonts w:ascii="Times New Roman" w:hAnsi="Times New Roman" w:cs="Times New Roman"/>
          <w:sz w:val="24"/>
          <w:szCs w:val="24"/>
        </w:rPr>
        <w:t>_</w:t>
      </w:r>
    </w:p>
    <w:p w14:paraId="5C217F27" w14:textId="5148A47F" w:rsidR="00C139B6" w:rsidRDefault="00C139B6" w:rsidP="00C14173">
      <w:pPr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tel.___________________________________ e-mail_____________________________________</w:t>
      </w:r>
    </w:p>
    <w:p w14:paraId="6ADB7F6A" w14:textId="01B3F934" w:rsidR="00116253" w:rsidRDefault="00116253" w:rsidP="00C83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BDE62" w14:textId="753F5308" w:rsidR="00116253" w:rsidRDefault="00116253" w:rsidP="00C83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14D60" w14:textId="19156657" w:rsidR="00116253" w:rsidRDefault="00116253" w:rsidP="00116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253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6503D891" w14:textId="77777777" w:rsidR="00C14173" w:rsidRPr="00116253" w:rsidRDefault="00C14173" w:rsidP="00116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B9D421" w14:textId="323BE006" w:rsidR="00116253" w:rsidRDefault="00116253" w:rsidP="00C141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personalmente</w:t>
      </w:r>
    </w:p>
    <w:p w14:paraId="3E0E263D" w14:textId="681CDC4A" w:rsidR="00116253" w:rsidRDefault="00116253" w:rsidP="00C141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tramite il suo delegato Sig._________________________________________________________</w:t>
      </w:r>
    </w:p>
    <w:p w14:paraId="363BF500" w14:textId="43C08FC3" w:rsidR="00116253" w:rsidRDefault="00116253" w:rsidP="00C141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a _________________________________________ il _______________________________</w:t>
      </w:r>
    </w:p>
    <w:p w14:paraId="78BC9736" w14:textId="0AAC6B6A" w:rsidR="00116253" w:rsidRDefault="00116253" w:rsidP="00C141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3A18612" w14:textId="36A11BBC" w:rsidR="00116253" w:rsidRDefault="00116253" w:rsidP="00116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38627" w14:textId="4AD51E46" w:rsidR="00116253" w:rsidRDefault="00116253" w:rsidP="00116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253">
        <w:rPr>
          <w:rFonts w:ascii="Times New Roman" w:hAnsi="Times New Roman" w:cs="Times New Roman"/>
          <w:sz w:val="24"/>
          <w:szCs w:val="24"/>
        </w:rPr>
        <w:t>Di prendere visione e/o di ottenere copia</w:t>
      </w:r>
    </w:p>
    <w:p w14:paraId="6CF7438F" w14:textId="3F87B469" w:rsidR="00116253" w:rsidRDefault="00116253" w:rsidP="00C141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□ in carta semplice</w:t>
      </w:r>
    </w:p>
    <w:p w14:paraId="54210200" w14:textId="07CDEBD7" w:rsidR="00116253" w:rsidRDefault="00116253" w:rsidP="00C141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□ autenticata</w:t>
      </w:r>
    </w:p>
    <w:p w14:paraId="01DD59CC" w14:textId="77777777" w:rsidR="009B1A8B" w:rsidRDefault="009B1A8B" w:rsidP="00116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1C1CE" w14:textId="7FD49F29" w:rsidR="00116253" w:rsidRDefault="00116253" w:rsidP="00C141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16253">
        <w:rPr>
          <w:rFonts w:ascii="Times New Roman" w:hAnsi="Times New Roman" w:cs="Times New Roman"/>
          <w:sz w:val="24"/>
          <w:szCs w:val="24"/>
        </w:rPr>
        <w:t>dei seguenti documenti</w:t>
      </w:r>
      <w:r w:rsidR="009B1A8B">
        <w:rPr>
          <w:rFonts w:ascii="Times New Roman" w:hAnsi="Times New Roman" w:cs="Times New Roman"/>
          <w:sz w:val="24"/>
          <w:szCs w:val="24"/>
        </w:rPr>
        <w:t xml:space="preserve"> amministrativi: (indicare gli estremi del documento ovvero gli elementi che ne consentano l’individuazione)</w:t>
      </w:r>
    </w:p>
    <w:p w14:paraId="6DB02D54" w14:textId="7826F11C" w:rsidR="009B1A8B" w:rsidRDefault="009B1A8B" w:rsidP="00C141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1_______________________________________________________________________________</w:t>
      </w:r>
    </w:p>
    <w:p w14:paraId="08FCC213" w14:textId="31262818" w:rsidR="009B1A8B" w:rsidRDefault="009B1A8B" w:rsidP="00C141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2_______________________________________________________________________________</w:t>
      </w:r>
    </w:p>
    <w:p w14:paraId="1FDCDDCA" w14:textId="43E72168" w:rsidR="009B1A8B" w:rsidRDefault="009B1A8B" w:rsidP="00C141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3_______________________________________________________________________________</w:t>
      </w:r>
    </w:p>
    <w:p w14:paraId="14F9782A" w14:textId="26778558" w:rsidR="009B1A8B" w:rsidRDefault="009B1A8B" w:rsidP="00C141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4_______________________________________________________________________________</w:t>
      </w:r>
    </w:p>
    <w:p w14:paraId="52433F15" w14:textId="78D7F8B8" w:rsidR="009B1A8B" w:rsidRDefault="009B1A8B" w:rsidP="00C141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06DA0DC" w14:textId="38B6487B" w:rsidR="009B1A8B" w:rsidRDefault="009B1A8B" w:rsidP="009B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A8B">
        <w:rPr>
          <w:rFonts w:ascii="Times New Roman" w:hAnsi="Times New Roman" w:cs="Times New Roman"/>
          <w:b/>
          <w:bCs/>
          <w:sz w:val="24"/>
          <w:szCs w:val="24"/>
        </w:rPr>
        <w:t>PER I SEGUENTI MOTIVI</w:t>
      </w:r>
    </w:p>
    <w:p w14:paraId="44075A32" w14:textId="77777777" w:rsidR="00CF5303" w:rsidRDefault="00CF5303" w:rsidP="009B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1B2236" w14:textId="3019FFD5" w:rsidR="009B1A8B" w:rsidRDefault="009B1A8B" w:rsidP="00B672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A8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specificare e, ove occorra, comprovare l’interesso diretto, concreto ed attuale corrispondente ad una situazione giuridicamente tutelata e collegata al documento al quale è richiesto l’accesso)</w:t>
      </w:r>
    </w:p>
    <w:p w14:paraId="707868D1" w14:textId="6CB61534" w:rsidR="009B1A8B" w:rsidRDefault="009B1A8B" w:rsidP="00C141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5852EB" w14:textId="345F5050" w:rsidR="00BF724E" w:rsidRDefault="00BF724E" w:rsidP="00B67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richiedente dichiara di essere consapevole che in presenza di controinteressati (persone che potrebbero vedere lesa la propria riservatezza) l’Ente, ai sensi dell’art. 3 del D.P.R. n. 184/2006, è tenuto a dare comunicazione della presente richiesta agli stessi i quali possono farne motivata opposizione entro 10 giorni.</w:t>
      </w:r>
    </w:p>
    <w:p w14:paraId="185AF9C7" w14:textId="4EF06853" w:rsidR="00BF724E" w:rsidRDefault="00BF724E" w:rsidP="009B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F0E51" w14:textId="6F82A73F" w:rsidR="00BF724E" w:rsidRDefault="00BF724E" w:rsidP="009B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 e data </w:t>
      </w:r>
    </w:p>
    <w:p w14:paraId="0257059D" w14:textId="1FF1F53F" w:rsidR="00BF724E" w:rsidRDefault="00BF724E" w:rsidP="009B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205A3EFD" w14:textId="4927321F" w:rsidR="00BF724E" w:rsidRDefault="00BF724E" w:rsidP="00C1417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Firma del richiedente</w:t>
      </w:r>
    </w:p>
    <w:p w14:paraId="7FBAB3BD" w14:textId="648E868C" w:rsidR="00BF724E" w:rsidRDefault="00BF724E" w:rsidP="00C14173">
      <w:pPr>
        <w:spacing w:after="12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B8E5306" w14:textId="77777777" w:rsidR="00CF5303" w:rsidRDefault="00CF5303" w:rsidP="00CF5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8BCEF" w14:textId="77777777" w:rsidR="00CF5303" w:rsidRDefault="00CF5303" w:rsidP="00CF5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C3480" w14:textId="77777777" w:rsidR="00CF5303" w:rsidRDefault="00CF5303" w:rsidP="00CF5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8CC1C1" w14:textId="77777777" w:rsidR="00CF5303" w:rsidRDefault="00CF5303" w:rsidP="00CF5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CC931B" w14:textId="7FD650BE" w:rsidR="00CF5303" w:rsidRDefault="00CF5303" w:rsidP="00CF5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N.B. Allegare fotocopia di un documento d’identità</w:t>
      </w:r>
    </w:p>
    <w:p w14:paraId="5BE487BA" w14:textId="6937CA67" w:rsidR="00CF5303" w:rsidRDefault="00CF5303" w:rsidP="00CF5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DBBB9" w14:textId="77777777" w:rsidR="00CF5303" w:rsidRDefault="00CF5303" w:rsidP="00CF5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BFE42" w14:textId="77777777" w:rsidR="00CF5303" w:rsidRDefault="00CF5303" w:rsidP="00CF5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C5202" w14:textId="77777777" w:rsidR="00CF5303" w:rsidRPr="00CF5303" w:rsidRDefault="00CF5303" w:rsidP="00CF53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F5303">
        <w:rPr>
          <w:rFonts w:ascii="Times New Roman" w:hAnsi="Times New Roman" w:cs="Times New Roman"/>
          <w:b/>
          <w:bCs/>
        </w:rPr>
        <w:t xml:space="preserve">Informativa ai sensi dell'art. 13 del </w:t>
      </w:r>
      <w:proofErr w:type="spellStart"/>
      <w:r w:rsidRPr="00CF5303">
        <w:rPr>
          <w:rFonts w:ascii="Times New Roman" w:hAnsi="Times New Roman" w:cs="Times New Roman"/>
          <w:b/>
          <w:bCs/>
        </w:rPr>
        <w:t>D.Lgs.</w:t>
      </w:r>
      <w:proofErr w:type="spellEnd"/>
      <w:r w:rsidRPr="00CF5303">
        <w:rPr>
          <w:rFonts w:ascii="Times New Roman" w:hAnsi="Times New Roman" w:cs="Times New Roman"/>
          <w:b/>
          <w:bCs/>
        </w:rPr>
        <w:t xml:space="preserve"> n. 196/2003 (Codice in materia di Protezione dei dati personali) </w:t>
      </w:r>
    </w:p>
    <w:p w14:paraId="78ADA595" w14:textId="77777777" w:rsidR="00CF5303" w:rsidRPr="00C14173" w:rsidRDefault="00CF5303" w:rsidP="00CF53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5CB779" w14:textId="2862FDC1" w:rsidR="00CF5303" w:rsidRPr="00C14173" w:rsidRDefault="00CF5303" w:rsidP="00CF53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4173">
        <w:rPr>
          <w:rFonts w:ascii="Times New Roman" w:hAnsi="Times New Roman" w:cs="Times New Roman"/>
        </w:rPr>
        <w:t xml:space="preserve">Si informa che i dati personali forniti saranno trattati, con modalità manuali ed informatiche, dal Titolare (Comune di </w:t>
      </w:r>
      <w:r w:rsidRPr="00C14173">
        <w:rPr>
          <w:rFonts w:ascii="Times New Roman" w:hAnsi="Times New Roman" w:cs="Times New Roman"/>
        </w:rPr>
        <w:t>Tricesimo</w:t>
      </w:r>
      <w:r w:rsidRPr="00C14173">
        <w:rPr>
          <w:rFonts w:ascii="Times New Roman" w:hAnsi="Times New Roman" w:cs="Times New Roman"/>
        </w:rPr>
        <w:t>, con sede in Piazza</w:t>
      </w:r>
      <w:r w:rsidRPr="00C14173">
        <w:rPr>
          <w:rFonts w:ascii="Times New Roman" w:hAnsi="Times New Roman" w:cs="Times New Roman"/>
        </w:rPr>
        <w:t xml:space="preserve"> Ellero</w:t>
      </w:r>
      <w:r w:rsidRPr="00C14173">
        <w:rPr>
          <w:rFonts w:ascii="Times New Roman" w:hAnsi="Times New Roman" w:cs="Times New Roman"/>
        </w:rPr>
        <w:t>, 1) in relazione al procedimento di accesso ai documenti amministrativi avviato. Il loro conferimento è obbligatorio, in quanto in mancanza di esso non sarà possibile dare inizio al procedimento e provvedere all'emanazione del provvedimento conclusivo dello stesso. Potranno venire a conoscenza dei Suoi dati personali i dipendenti e i dipendenti e i collaboratori, anche esterni, del Titolare e i soggetti che forniscono servizi strumentali alle finalità di cui sopra. Tali soggetti agiranno in qualità di Responsabili o Incaricati del trattamento. I Suoi dati personali potranno inoltre essere comunicati ad altri soggetti pubblici e/o privati unicamente in forza di una disposizione di legge o di regolamento che lo preveda.</w:t>
      </w:r>
    </w:p>
    <w:p w14:paraId="5FE7371A" w14:textId="77777777" w:rsidR="009B1A8B" w:rsidRPr="00C14173" w:rsidRDefault="009B1A8B" w:rsidP="009B1A8B">
      <w:pPr>
        <w:spacing w:after="0" w:line="240" w:lineRule="auto"/>
        <w:rPr>
          <w:rFonts w:ascii="Times New Roman" w:hAnsi="Times New Roman" w:cs="Times New Roman"/>
        </w:rPr>
      </w:pPr>
    </w:p>
    <w:p w14:paraId="00AADDF4" w14:textId="77777777" w:rsidR="009B1A8B" w:rsidRPr="009B1A8B" w:rsidRDefault="009B1A8B" w:rsidP="009B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91193" w14:textId="23CA8D8D" w:rsidR="00116253" w:rsidRPr="006B4208" w:rsidRDefault="00116253" w:rsidP="00116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6253" w:rsidRPr="006B42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DD"/>
    <w:rsid w:val="00043E02"/>
    <w:rsid w:val="00116253"/>
    <w:rsid w:val="002776DD"/>
    <w:rsid w:val="00520E1D"/>
    <w:rsid w:val="006B4208"/>
    <w:rsid w:val="008C5733"/>
    <w:rsid w:val="009B1A8B"/>
    <w:rsid w:val="00B672B6"/>
    <w:rsid w:val="00BF724E"/>
    <w:rsid w:val="00C139B6"/>
    <w:rsid w:val="00C14173"/>
    <w:rsid w:val="00C839D3"/>
    <w:rsid w:val="00C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8FEE"/>
  <w15:chartTrackingRefBased/>
  <w15:docId w15:val="{A3C26330-79F2-4A56-9BA4-2C0F004A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Tricesimo Comune</dc:creator>
  <cp:keywords/>
  <dc:description/>
  <cp:lastModifiedBy>Comune di Tricesimo Comune</cp:lastModifiedBy>
  <cp:revision>4</cp:revision>
  <cp:lastPrinted>2022-08-22T08:48:00Z</cp:lastPrinted>
  <dcterms:created xsi:type="dcterms:W3CDTF">2022-08-22T07:42:00Z</dcterms:created>
  <dcterms:modified xsi:type="dcterms:W3CDTF">2022-08-22T08:50:00Z</dcterms:modified>
</cp:coreProperties>
</file>